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AD" w:rsidRPr="00152BD1" w:rsidRDefault="00922EAD" w:rsidP="00D901D5">
      <w:pPr>
        <w:spacing w:before="120"/>
        <w:jc w:val="center"/>
        <w:outlineLvl w:val="0"/>
        <w:rPr>
          <w:b/>
          <w:color w:val="000000"/>
          <w:vertAlign w:val="superscript"/>
        </w:rPr>
      </w:pPr>
      <w:r w:rsidRPr="00152BD1">
        <w:rPr>
          <w:b/>
          <w:caps/>
          <w:color w:val="000000"/>
        </w:rPr>
        <w:t>СреднеСПИСОЧНАЯ ЧИСЛЕННОСТЬ РАБОТНИКОВ (БЕЗ ВНЕШНИХ СОВМЕСТИТЕЛЕЙ И РАБОТНИКОВ НЕСПИСОЧНОГО СОСТАВА)</w:t>
      </w:r>
      <w:r w:rsidR="00A06468" w:rsidRPr="00152BD1">
        <w:rPr>
          <w:b/>
          <w:caps/>
          <w:color w:val="000000"/>
        </w:rPr>
        <w:t xml:space="preserve"> ПО ПОЛНОМУ КРУГУ ОРГАНИЗАЦИЙ</w:t>
      </w:r>
      <w:r w:rsidRPr="00152BD1">
        <w:rPr>
          <w:b/>
          <w:color w:val="000000"/>
        </w:rPr>
        <w:t xml:space="preserve"> ПО ВИДАМ ЭКОНОМИЧЕСКОЙ ДЕЯТЕЛЬНОСТИ</w:t>
      </w:r>
      <w:r w:rsidR="00A06468" w:rsidRPr="00152BD1">
        <w:rPr>
          <w:b/>
          <w:color w:val="000000"/>
        </w:rPr>
        <w:t xml:space="preserve"> В ЛИПЕЦКОЙ ОБЛАСТИ</w:t>
      </w:r>
    </w:p>
    <w:p w:rsidR="00922EAD" w:rsidRPr="00152BD1" w:rsidRDefault="00922EAD" w:rsidP="00922EAD">
      <w:pPr>
        <w:widowControl w:val="0"/>
        <w:spacing w:after="120"/>
        <w:jc w:val="center"/>
        <w:rPr>
          <w:color w:val="000000"/>
          <w:sz w:val="20"/>
          <w:szCs w:val="20"/>
        </w:rPr>
      </w:pPr>
      <w:r w:rsidRPr="00152BD1">
        <w:rPr>
          <w:color w:val="000000"/>
          <w:sz w:val="20"/>
          <w:szCs w:val="20"/>
        </w:rPr>
        <w:t>(ЧЕЛОВЕК)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962"/>
        <w:gridCol w:w="1390"/>
        <w:gridCol w:w="1391"/>
        <w:gridCol w:w="1390"/>
        <w:gridCol w:w="1391"/>
        <w:gridCol w:w="1656"/>
        <w:gridCol w:w="1606"/>
      </w:tblGrid>
      <w:tr w:rsidR="00B84C0A" w:rsidRPr="007122E0" w:rsidTr="00B84C0A">
        <w:tc>
          <w:tcPr>
            <w:tcW w:w="5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C0A" w:rsidRPr="007122E0" w:rsidRDefault="00B84C0A">
            <w:pPr>
              <w:rPr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C0A" w:rsidRPr="007122E0" w:rsidRDefault="00B84C0A" w:rsidP="00DB1B2A">
            <w:pPr>
              <w:jc w:val="center"/>
              <w:rPr>
                <w:b/>
                <w:sz w:val="26"/>
                <w:szCs w:val="26"/>
              </w:rPr>
            </w:pPr>
            <w:r w:rsidRPr="007122E0">
              <w:rPr>
                <w:b/>
                <w:sz w:val="26"/>
                <w:szCs w:val="26"/>
              </w:rPr>
              <w:t>2017</w:t>
            </w:r>
            <w:r w:rsidRPr="007122E0">
              <w:rPr>
                <w:rStyle w:val="a8"/>
                <w:b/>
                <w:sz w:val="26"/>
                <w:szCs w:val="26"/>
              </w:rPr>
              <w:footnoteReference w:id="2"/>
            </w:r>
          </w:p>
        </w:tc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C0A" w:rsidRPr="007122E0" w:rsidRDefault="00B84C0A" w:rsidP="00DB1B2A">
            <w:pPr>
              <w:jc w:val="center"/>
              <w:rPr>
                <w:b/>
                <w:sz w:val="26"/>
                <w:szCs w:val="26"/>
              </w:rPr>
            </w:pPr>
            <w:r w:rsidRPr="007122E0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C0A" w:rsidRPr="007122E0" w:rsidRDefault="00B84C0A" w:rsidP="00DB1B2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122E0">
              <w:rPr>
                <w:b/>
                <w:sz w:val="26"/>
                <w:szCs w:val="26"/>
                <w:lang w:val="en-US"/>
              </w:rPr>
              <w:t>2019</w:t>
            </w:r>
            <w:bookmarkStart w:id="0" w:name="_GoBack"/>
            <w:bookmarkEnd w:id="0"/>
          </w:p>
        </w:tc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C0A" w:rsidRPr="007122E0" w:rsidRDefault="00B84C0A" w:rsidP="00AE3CF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122E0">
              <w:rPr>
                <w:b/>
                <w:sz w:val="26"/>
                <w:szCs w:val="26"/>
                <w:lang w:val="en-US"/>
              </w:rPr>
              <w:t>20</w:t>
            </w:r>
            <w:r>
              <w:rPr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C0A" w:rsidRPr="007122E0" w:rsidRDefault="00B84C0A" w:rsidP="00AE3CF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2021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C0A" w:rsidRPr="00B84C0A" w:rsidRDefault="00B84C0A" w:rsidP="00AE3C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</w:tr>
      <w:tr w:rsidR="00B84C0A" w:rsidRPr="007122E0" w:rsidTr="00B84C0A">
        <w:tc>
          <w:tcPr>
            <w:tcW w:w="596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7122E0" w:rsidRDefault="00B84C0A" w:rsidP="00D901D5">
            <w:pPr>
              <w:pStyle w:val="a4"/>
              <w:spacing w:before="60" w:line="240" w:lineRule="auto"/>
              <w:rPr>
                <w:b/>
                <w:bCs/>
                <w:sz w:val="26"/>
                <w:szCs w:val="26"/>
              </w:rPr>
            </w:pPr>
            <w:r w:rsidRPr="007122E0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39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b/>
                <w:sz w:val="26"/>
                <w:szCs w:val="26"/>
                <w:lang w:val="en-US"/>
              </w:rPr>
            </w:pPr>
            <w:r w:rsidRPr="007122E0">
              <w:rPr>
                <w:b/>
                <w:sz w:val="26"/>
                <w:szCs w:val="26"/>
                <w:lang w:val="en-US"/>
              </w:rPr>
              <w:t>369776</w:t>
            </w:r>
          </w:p>
        </w:tc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b/>
                <w:sz w:val="26"/>
                <w:szCs w:val="26"/>
              </w:rPr>
            </w:pPr>
            <w:r w:rsidRPr="007122E0">
              <w:rPr>
                <w:b/>
                <w:sz w:val="26"/>
                <w:szCs w:val="26"/>
              </w:rPr>
              <w:t>368555</w:t>
            </w:r>
          </w:p>
        </w:tc>
        <w:tc>
          <w:tcPr>
            <w:tcW w:w="139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b/>
                <w:sz w:val="26"/>
                <w:szCs w:val="26"/>
                <w:lang w:val="en-US"/>
              </w:rPr>
            </w:pPr>
            <w:r w:rsidRPr="007122E0">
              <w:rPr>
                <w:b/>
                <w:sz w:val="26"/>
                <w:szCs w:val="26"/>
                <w:lang w:val="en-US"/>
              </w:rPr>
              <w:t>363759</w:t>
            </w:r>
          </w:p>
        </w:tc>
        <w:tc>
          <w:tcPr>
            <w:tcW w:w="139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FC6EB3" w:rsidRDefault="00B84C0A" w:rsidP="00AE3CF6">
            <w:pPr>
              <w:pStyle w:val="a4"/>
              <w:spacing w:before="60" w:line="24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345162</w:t>
            </w:r>
          </w:p>
        </w:tc>
        <w:tc>
          <w:tcPr>
            <w:tcW w:w="165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761CB5" w:rsidRDefault="00B84C0A" w:rsidP="00AE3CF6">
            <w:pPr>
              <w:pStyle w:val="a4"/>
              <w:spacing w:before="60" w:line="240" w:lineRule="auto"/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338236</w:t>
            </w:r>
          </w:p>
        </w:tc>
        <w:tc>
          <w:tcPr>
            <w:tcW w:w="160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B84C0A" w:rsidRDefault="00B84C0A" w:rsidP="00AE3CF6">
            <w:pPr>
              <w:pStyle w:val="a4"/>
              <w:spacing w:before="60" w:line="24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331083</w:t>
            </w:r>
          </w:p>
        </w:tc>
      </w:tr>
      <w:tr w:rsidR="00B84C0A" w:rsidRPr="007122E0" w:rsidTr="00B84C0A">
        <w:tc>
          <w:tcPr>
            <w:tcW w:w="59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7122E0" w:rsidRDefault="00B84C0A" w:rsidP="00D901D5">
            <w:pPr>
              <w:pStyle w:val="a4"/>
              <w:spacing w:before="60" w:line="240" w:lineRule="auto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 xml:space="preserve">    в том числе по видам</w:t>
            </w:r>
          </w:p>
          <w:p w:rsidR="00B84C0A" w:rsidRPr="007122E0" w:rsidRDefault="00B84C0A" w:rsidP="00D901D5">
            <w:pPr>
              <w:pStyle w:val="a4"/>
              <w:spacing w:before="60" w:line="240" w:lineRule="auto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 xml:space="preserve">    экономической   деятельности:</w:t>
            </w:r>
          </w:p>
        </w:tc>
        <w:tc>
          <w:tcPr>
            <w:tcW w:w="13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7122E0" w:rsidRDefault="00B84C0A" w:rsidP="00AE3CF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7122E0" w:rsidRDefault="00B84C0A" w:rsidP="00AE3CF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7122E0" w:rsidRDefault="00B84C0A" w:rsidP="00AE3CF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B84C0A" w:rsidRPr="007122E0" w:rsidTr="003050A6">
        <w:tc>
          <w:tcPr>
            <w:tcW w:w="59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7122E0" w:rsidRDefault="00B84C0A" w:rsidP="00D901D5">
            <w:pPr>
              <w:pStyle w:val="a4"/>
              <w:spacing w:before="6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122E0">
              <w:rPr>
                <w:sz w:val="26"/>
                <w:szCs w:val="26"/>
              </w:rPr>
              <w:t>ельское,  лесное хозяйство, охота, рыболовство и рыбоводство</w:t>
            </w:r>
          </w:p>
        </w:tc>
        <w:tc>
          <w:tcPr>
            <w:tcW w:w="13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28783</w:t>
            </w:r>
          </w:p>
        </w:tc>
        <w:tc>
          <w:tcPr>
            <w:tcW w:w="13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29044</w:t>
            </w: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A60B6F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28447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FC6EB3" w:rsidRDefault="00B84C0A" w:rsidP="00AE3CF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27651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61CB5" w:rsidRDefault="00B84C0A" w:rsidP="00761CB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27863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3050A6" w:rsidRDefault="003050A6" w:rsidP="003050A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27427</w:t>
            </w:r>
          </w:p>
        </w:tc>
      </w:tr>
      <w:tr w:rsidR="00B84C0A" w:rsidRPr="007122E0" w:rsidTr="00B84C0A">
        <w:tc>
          <w:tcPr>
            <w:tcW w:w="59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7122E0" w:rsidRDefault="00B84C0A" w:rsidP="00D901D5">
            <w:pPr>
              <w:pStyle w:val="a4"/>
              <w:spacing w:before="60" w:line="240" w:lineRule="auto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13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2444</w:t>
            </w:r>
          </w:p>
        </w:tc>
        <w:tc>
          <w:tcPr>
            <w:tcW w:w="13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2354</w:t>
            </w: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A60B6F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2265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FC6EB3" w:rsidRDefault="00B84C0A" w:rsidP="00AE3CF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2250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61CB5" w:rsidRDefault="00B84C0A" w:rsidP="00761CB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2107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B84C0A" w:rsidRDefault="00B84C0A" w:rsidP="00761CB5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2087</w:t>
            </w:r>
          </w:p>
        </w:tc>
      </w:tr>
      <w:tr w:rsidR="00B84C0A" w:rsidRPr="007122E0" w:rsidTr="00B84C0A">
        <w:tc>
          <w:tcPr>
            <w:tcW w:w="59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7122E0" w:rsidRDefault="00B84C0A" w:rsidP="00D901D5">
            <w:pPr>
              <w:pStyle w:val="a4"/>
              <w:spacing w:before="60" w:line="240" w:lineRule="auto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3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77586</w:t>
            </w:r>
          </w:p>
        </w:tc>
        <w:tc>
          <w:tcPr>
            <w:tcW w:w="13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76851</w:t>
            </w: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A60B6F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74949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FC6EB3" w:rsidRDefault="00B84C0A" w:rsidP="00AE3CF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73042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61CB5" w:rsidRDefault="00B84C0A" w:rsidP="00761CB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75583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B84C0A" w:rsidRDefault="00B84C0A" w:rsidP="00761CB5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75639</w:t>
            </w:r>
          </w:p>
        </w:tc>
      </w:tr>
      <w:tr w:rsidR="00B84C0A" w:rsidRPr="007122E0" w:rsidTr="003050A6">
        <w:tc>
          <w:tcPr>
            <w:tcW w:w="59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9471</w:t>
            </w:r>
          </w:p>
        </w:tc>
        <w:tc>
          <w:tcPr>
            <w:tcW w:w="13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10754</w:t>
            </w: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A60B6F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10527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FC6EB3" w:rsidRDefault="00B84C0A" w:rsidP="00AE3CF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10428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61CB5" w:rsidRDefault="00B84C0A" w:rsidP="00761CB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9833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3050A6" w:rsidRDefault="003050A6" w:rsidP="003050A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9461</w:t>
            </w:r>
          </w:p>
        </w:tc>
      </w:tr>
      <w:tr w:rsidR="00B84C0A" w:rsidRPr="007122E0" w:rsidTr="003050A6">
        <w:tc>
          <w:tcPr>
            <w:tcW w:w="59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7122E0" w:rsidRDefault="00B84C0A" w:rsidP="00D901D5">
            <w:pPr>
              <w:pStyle w:val="a4"/>
              <w:spacing w:before="60" w:line="240" w:lineRule="auto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4768</w:t>
            </w:r>
          </w:p>
        </w:tc>
        <w:tc>
          <w:tcPr>
            <w:tcW w:w="13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5176</w:t>
            </w: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A60B6F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4711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FC6EB3" w:rsidRDefault="00B84C0A" w:rsidP="00AE3CF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4640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61CB5" w:rsidRDefault="00B84C0A" w:rsidP="00761CB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4359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3050A6" w:rsidRDefault="003050A6" w:rsidP="003050A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4305</w:t>
            </w:r>
          </w:p>
        </w:tc>
      </w:tr>
      <w:tr w:rsidR="00B84C0A" w:rsidRPr="007122E0" w:rsidTr="003050A6">
        <w:tc>
          <w:tcPr>
            <w:tcW w:w="59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7122E0" w:rsidRDefault="00B84C0A" w:rsidP="00D901D5">
            <w:pPr>
              <w:pStyle w:val="a4"/>
              <w:spacing w:before="60" w:line="240" w:lineRule="auto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3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27575</w:t>
            </w:r>
          </w:p>
        </w:tc>
        <w:tc>
          <w:tcPr>
            <w:tcW w:w="13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26705</w:t>
            </w: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A60B6F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25960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FC6EB3" w:rsidRDefault="00B84C0A" w:rsidP="00AE3CF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22850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61CB5" w:rsidRDefault="00B84C0A" w:rsidP="00761CB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20324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3050A6" w:rsidRDefault="003050A6" w:rsidP="003050A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18204</w:t>
            </w:r>
          </w:p>
        </w:tc>
      </w:tr>
      <w:tr w:rsidR="00B84C0A" w:rsidRPr="007122E0" w:rsidTr="003050A6">
        <w:tc>
          <w:tcPr>
            <w:tcW w:w="59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7122E0" w:rsidRDefault="00B84C0A" w:rsidP="00D901D5">
            <w:pPr>
              <w:pStyle w:val="a4"/>
              <w:spacing w:before="60" w:line="240" w:lineRule="auto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51009</w:t>
            </w:r>
          </w:p>
        </w:tc>
        <w:tc>
          <w:tcPr>
            <w:tcW w:w="13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49728</w:t>
            </w: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A60B6F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48722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FC6EB3" w:rsidRDefault="00B84C0A" w:rsidP="00AE3CF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42328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61CB5" w:rsidRDefault="00B84C0A" w:rsidP="00761CB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40911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3050A6" w:rsidRDefault="003050A6" w:rsidP="003050A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40439</w:t>
            </w:r>
          </w:p>
        </w:tc>
      </w:tr>
      <w:tr w:rsidR="00B84C0A" w:rsidRPr="007122E0" w:rsidTr="003050A6">
        <w:tc>
          <w:tcPr>
            <w:tcW w:w="59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7122E0" w:rsidRDefault="00B84C0A" w:rsidP="00D901D5">
            <w:pPr>
              <w:pStyle w:val="a4"/>
              <w:spacing w:before="60" w:line="240" w:lineRule="auto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13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22260</w:t>
            </w:r>
          </w:p>
        </w:tc>
        <w:tc>
          <w:tcPr>
            <w:tcW w:w="13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22290</w:t>
            </w: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A60B6F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22257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FC6EB3" w:rsidRDefault="00B84C0A" w:rsidP="00AE3CF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21345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61CB5" w:rsidRDefault="00B84C0A" w:rsidP="00761CB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21094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3050A6" w:rsidRDefault="003050A6" w:rsidP="003050A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19639</w:t>
            </w:r>
          </w:p>
        </w:tc>
      </w:tr>
      <w:tr w:rsidR="00B84C0A" w:rsidRPr="007122E0" w:rsidTr="003050A6">
        <w:tc>
          <w:tcPr>
            <w:tcW w:w="59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7122E0" w:rsidRDefault="00B84C0A" w:rsidP="00D901D5">
            <w:pPr>
              <w:pStyle w:val="a4"/>
              <w:spacing w:before="60" w:line="240" w:lineRule="auto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деятельность гостиниц и предприятий  общественного питания</w:t>
            </w:r>
          </w:p>
        </w:tc>
        <w:tc>
          <w:tcPr>
            <w:tcW w:w="13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922EAD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6056</w:t>
            </w:r>
          </w:p>
        </w:tc>
        <w:tc>
          <w:tcPr>
            <w:tcW w:w="13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B33EB3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6643</w:t>
            </w: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A60B6F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6264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FC6EB3" w:rsidRDefault="00B84C0A" w:rsidP="00AE3CF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5897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61CB5" w:rsidRDefault="00B84C0A" w:rsidP="00761CB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5039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3050A6" w:rsidRDefault="003050A6" w:rsidP="003050A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4429</w:t>
            </w:r>
          </w:p>
        </w:tc>
      </w:tr>
      <w:tr w:rsidR="00B84C0A" w:rsidRPr="007122E0" w:rsidTr="003050A6">
        <w:tc>
          <w:tcPr>
            <w:tcW w:w="59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7122E0" w:rsidRDefault="00B84C0A" w:rsidP="00D901D5">
            <w:pPr>
              <w:pStyle w:val="a4"/>
              <w:spacing w:before="60" w:line="240" w:lineRule="auto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деятельность в области информации и связи</w:t>
            </w:r>
          </w:p>
        </w:tc>
        <w:tc>
          <w:tcPr>
            <w:tcW w:w="13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8215</w:t>
            </w:r>
          </w:p>
        </w:tc>
        <w:tc>
          <w:tcPr>
            <w:tcW w:w="13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7979</w:t>
            </w: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A60B6F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7907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FC6EB3" w:rsidRDefault="00B84C0A" w:rsidP="00AE3CF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7326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61CB5" w:rsidRDefault="00B84C0A" w:rsidP="00761CB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6505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3050A6" w:rsidRDefault="003050A6" w:rsidP="003050A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7353</w:t>
            </w:r>
          </w:p>
        </w:tc>
      </w:tr>
      <w:tr w:rsidR="00B84C0A" w:rsidRPr="007122E0" w:rsidTr="003050A6">
        <w:tc>
          <w:tcPr>
            <w:tcW w:w="59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7122E0" w:rsidRDefault="00B84C0A" w:rsidP="00D901D5">
            <w:pPr>
              <w:pStyle w:val="a4"/>
              <w:spacing w:before="60" w:line="240" w:lineRule="auto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 xml:space="preserve">деятельность финансовая и страховая </w:t>
            </w:r>
          </w:p>
        </w:tc>
        <w:tc>
          <w:tcPr>
            <w:tcW w:w="13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5847</w:t>
            </w:r>
          </w:p>
        </w:tc>
        <w:tc>
          <w:tcPr>
            <w:tcW w:w="13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5266</w:t>
            </w: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A60B6F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4996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FC6EB3" w:rsidRDefault="00B84C0A" w:rsidP="00AE3CF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4330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61CB5" w:rsidRDefault="00B84C0A" w:rsidP="00761CB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4112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3050A6" w:rsidRDefault="003050A6" w:rsidP="003050A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3656</w:t>
            </w:r>
          </w:p>
        </w:tc>
      </w:tr>
      <w:tr w:rsidR="00B84C0A" w:rsidRPr="007122E0" w:rsidTr="003050A6">
        <w:tc>
          <w:tcPr>
            <w:tcW w:w="59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7122E0" w:rsidRDefault="00B84C0A" w:rsidP="00D901D5">
            <w:pPr>
              <w:pStyle w:val="a4"/>
              <w:spacing w:before="60" w:line="240" w:lineRule="auto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 xml:space="preserve">деятельность по операциям с недвижимым </w:t>
            </w:r>
            <w:r w:rsidRPr="007122E0">
              <w:rPr>
                <w:sz w:val="26"/>
                <w:szCs w:val="26"/>
              </w:rPr>
              <w:lastRenderedPageBreak/>
              <w:t>имуществом</w:t>
            </w:r>
          </w:p>
        </w:tc>
        <w:tc>
          <w:tcPr>
            <w:tcW w:w="13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lastRenderedPageBreak/>
              <w:t>8477</w:t>
            </w:r>
          </w:p>
        </w:tc>
        <w:tc>
          <w:tcPr>
            <w:tcW w:w="13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8046</w:t>
            </w: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A60B6F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8899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FC6EB3" w:rsidRDefault="00B84C0A" w:rsidP="00AE3CF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7449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61CB5" w:rsidRDefault="00B84C0A" w:rsidP="00761CB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6598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3050A6" w:rsidRDefault="003050A6" w:rsidP="003050A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6330</w:t>
            </w:r>
          </w:p>
        </w:tc>
      </w:tr>
      <w:tr w:rsidR="00B84C0A" w:rsidRPr="007122E0" w:rsidTr="003050A6">
        <w:tc>
          <w:tcPr>
            <w:tcW w:w="59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7122E0" w:rsidRDefault="00B84C0A" w:rsidP="00D901D5">
            <w:pPr>
              <w:pStyle w:val="a4"/>
              <w:spacing w:before="60" w:line="240" w:lineRule="auto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lastRenderedPageBreak/>
              <w:t>деятельность профессиональная, научная  и техническая</w:t>
            </w:r>
          </w:p>
        </w:tc>
        <w:tc>
          <w:tcPr>
            <w:tcW w:w="13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7234</w:t>
            </w:r>
          </w:p>
        </w:tc>
        <w:tc>
          <w:tcPr>
            <w:tcW w:w="13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7001</w:t>
            </w: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A60B6F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6349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FC6EB3" w:rsidRDefault="00B84C0A" w:rsidP="00AE3CF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6769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61CB5" w:rsidRDefault="00B84C0A" w:rsidP="00761CB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6730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3050A6" w:rsidRDefault="003050A6" w:rsidP="003050A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7080</w:t>
            </w:r>
          </w:p>
        </w:tc>
      </w:tr>
      <w:tr w:rsidR="00B84C0A" w:rsidRPr="007122E0" w:rsidTr="003050A6">
        <w:tc>
          <w:tcPr>
            <w:tcW w:w="59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7122E0" w:rsidRDefault="00B84C0A" w:rsidP="00D901D5">
            <w:pPr>
              <w:pStyle w:val="a4"/>
              <w:spacing w:before="60" w:line="240" w:lineRule="auto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7104</w:t>
            </w:r>
          </w:p>
        </w:tc>
        <w:tc>
          <w:tcPr>
            <w:tcW w:w="13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8676</w:t>
            </w: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A60B6F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8811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FC6EB3" w:rsidRDefault="00B84C0A" w:rsidP="00AE3CF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8027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61CB5" w:rsidRDefault="00B84C0A" w:rsidP="00761CB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7702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3050A6" w:rsidRDefault="003050A6" w:rsidP="003050A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7778</w:t>
            </w:r>
          </w:p>
        </w:tc>
      </w:tr>
      <w:tr w:rsidR="00B84C0A" w:rsidRPr="007122E0" w:rsidTr="003050A6">
        <w:tc>
          <w:tcPr>
            <w:tcW w:w="59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7122E0" w:rsidRDefault="00B84C0A" w:rsidP="00D901D5">
            <w:pPr>
              <w:pStyle w:val="a4"/>
              <w:spacing w:before="60" w:line="240" w:lineRule="auto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3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25134</w:t>
            </w:r>
          </w:p>
        </w:tc>
        <w:tc>
          <w:tcPr>
            <w:tcW w:w="13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25223</w:t>
            </w: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A60B6F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25451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FC6EB3" w:rsidRDefault="00B84C0A" w:rsidP="00AE3CF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25349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61CB5" w:rsidRDefault="00B84C0A" w:rsidP="00761CB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24838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3050A6" w:rsidRDefault="003050A6" w:rsidP="003050A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24404</w:t>
            </w:r>
          </w:p>
        </w:tc>
      </w:tr>
      <w:tr w:rsidR="00B84C0A" w:rsidRPr="007122E0" w:rsidTr="003050A6">
        <w:tc>
          <w:tcPr>
            <w:tcW w:w="59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7122E0" w:rsidRDefault="00B84C0A" w:rsidP="00D901D5">
            <w:pPr>
              <w:pStyle w:val="a4"/>
              <w:spacing w:before="60" w:line="240" w:lineRule="auto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образование</w:t>
            </w:r>
          </w:p>
        </w:tc>
        <w:tc>
          <w:tcPr>
            <w:tcW w:w="13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34030</w:t>
            </w:r>
          </w:p>
        </w:tc>
        <w:tc>
          <w:tcPr>
            <w:tcW w:w="13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33900</w:t>
            </w: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A60B6F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34005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FC6EB3" w:rsidRDefault="00B84C0A" w:rsidP="00AE3CF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33401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61CB5" w:rsidRDefault="00B84C0A" w:rsidP="00761CB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33557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3050A6" w:rsidRDefault="003050A6" w:rsidP="003050A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33186</w:t>
            </w:r>
          </w:p>
        </w:tc>
      </w:tr>
      <w:tr w:rsidR="00B84C0A" w:rsidRPr="007122E0" w:rsidTr="003050A6">
        <w:tc>
          <w:tcPr>
            <w:tcW w:w="59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7122E0" w:rsidRDefault="00B84C0A" w:rsidP="00D901D5">
            <w:pPr>
              <w:pStyle w:val="a4"/>
              <w:spacing w:before="60" w:line="240" w:lineRule="auto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13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34514</w:t>
            </w:r>
          </w:p>
        </w:tc>
        <w:tc>
          <w:tcPr>
            <w:tcW w:w="13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33881</w:t>
            </w: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A60B6F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34218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FC6EB3" w:rsidRDefault="00B84C0A" w:rsidP="00AE3CF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33853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61CB5" w:rsidRDefault="00B84C0A" w:rsidP="00761CB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33313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3050A6" w:rsidRDefault="003050A6" w:rsidP="003050A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31941</w:t>
            </w:r>
          </w:p>
        </w:tc>
      </w:tr>
      <w:tr w:rsidR="00B84C0A" w:rsidRPr="007122E0" w:rsidTr="003050A6">
        <w:tc>
          <w:tcPr>
            <w:tcW w:w="59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84C0A" w:rsidRPr="007122E0" w:rsidRDefault="00B84C0A" w:rsidP="00D901D5">
            <w:pPr>
              <w:pStyle w:val="a4"/>
              <w:spacing w:before="60" w:line="240" w:lineRule="auto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5734</w:t>
            </w:r>
          </w:p>
        </w:tc>
        <w:tc>
          <w:tcPr>
            <w:tcW w:w="13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5551</w:t>
            </w: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A60B6F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5794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FC6EB3" w:rsidRDefault="00B84C0A" w:rsidP="00AE3CF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5586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761CB5" w:rsidRDefault="00B84C0A" w:rsidP="00761CB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5645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84C0A" w:rsidRPr="003050A6" w:rsidRDefault="003050A6" w:rsidP="003050A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5692</w:t>
            </w:r>
          </w:p>
        </w:tc>
      </w:tr>
      <w:tr w:rsidR="00B84C0A" w:rsidRPr="007122E0" w:rsidTr="003050A6">
        <w:tc>
          <w:tcPr>
            <w:tcW w:w="596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C0A" w:rsidRPr="007122E0" w:rsidRDefault="00B84C0A" w:rsidP="00D901D5">
            <w:pPr>
              <w:pStyle w:val="a4"/>
              <w:spacing w:before="60" w:line="240" w:lineRule="auto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 xml:space="preserve">предоставление прочих видов услуг </w:t>
            </w:r>
          </w:p>
        </w:tc>
        <w:tc>
          <w:tcPr>
            <w:tcW w:w="139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3537</w:t>
            </w:r>
          </w:p>
        </w:tc>
        <w:tc>
          <w:tcPr>
            <w:tcW w:w="13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D901D5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 w:rsidRPr="007122E0">
              <w:rPr>
                <w:sz w:val="26"/>
                <w:szCs w:val="26"/>
              </w:rPr>
              <w:t>3488</w:t>
            </w: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84C0A" w:rsidRPr="007122E0" w:rsidRDefault="00B84C0A" w:rsidP="00A60B6F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 w:rsidRPr="007122E0">
              <w:rPr>
                <w:sz w:val="26"/>
                <w:szCs w:val="26"/>
                <w:lang w:val="en-US"/>
              </w:rPr>
              <w:t>3227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84C0A" w:rsidRPr="00FC6EB3" w:rsidRDefault="00B84C0A" w:rsidP="00AE3CF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2643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84C0A" w:rsidRPr="00761CB5" w:rsidRDefault="00B84C0A" w:rsidP="00761CB5">
            <w:pPr>
              <w:pStyle w:val="a4"/>
              <w:spacing w:before="60" w:line="240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2126</w:t>
            </w: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84C0A" w:rsidRPr="003050A6" w:rsidRDefault="003050A6" w:rsidP="003050A6">
            <w:pPr>
              <w:pStyle w:val="a4"/>
              <w:spacing w:before="6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2035</w:t>
            </w:r>
          </w:p>
        </w:tc>
      </w:tr>
    </w:tbl>
    <w:p w:rsidR="00331A7A" w:rsidRPr="007122E0" w:rsidRDefault="00331A7A">
      <w:pPr>
        <w:rPr>
          <w:sz w:val="26"/>
          <w:szCs w:val="26"/>
        </w:rPr>
      </w:pPr>
    </w:p>
    <w:p w:rsidR="00657029" w:rsidRPr="007122E0" w:rsidRDefault="00657029">
      <w:pPr>
        <w:rPr>
          <w:sz w:val="26"/>
          <w:szCs w:val="26"/>
        </w:rPr>
      </w:pPr>
    </w:p>
    <w:sectPr w:rsidR="00657029" w:rsidRPr="007122E0" w:rsidSect="007122E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FA0" w:rsidRDefault="00B02FA0" w:rsidP="00A51940">
      <w:r>
        <w:separator/>
      </w:r>
    </w:p>
  </w:endnote>
  <w:endnote w:type="continuationSeparator" w:id="1">
    <w:p w:rsidR="00B02FA0" w:rsidRDefault="00B02FA0" w:rsidP="00A51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FA0" w:rsidRDefault="00B02FA0" w:rsidP="00A51940">
      <w:r>
        <w:separator/>
      </w:r>
    </w:p>
  </w:footnote>
  <w:footnote w:type="continuationSeparator" w:id="1">
    <w:p w:rsidR="00B02FA0" w:rsidRDefault="00B02FA0" w:rsidP="00A51940">
      <w:r>
        <w:continuationSeparator/>
      </w:r>
    </w:p>
  </w:footnote>
  <w:footnote w:id="2">
    <w:p w:rsidR="00B84C0A" w:rsidRPr="00A51940" w:rsidRDefault="00B84C0A" w:rsidP="007122E0">
      <w:pPr>
        <w:rPr>
          <w:i/>
          <w:iCs/>
          <w:color w:val="000000"/>
          <w:sz w:val="18"/>
          <w:szCs w:val="18"/>
        </w:rPr>
      </w:pPr>
      <w:r w:rsidRPr="00A51940">
        <w:rPr>
          <w:i/>
          <w:iCs/>
          <w:color w:val="000000"/>
          <w:sz w:val="18"/>
          <w:szCs w:val="18"/>
          <w:vertAlign w:val="superscript"/>
        </w:rPr>
        <w:t>1)</w:t>
      </w:r>
      <w:r w:rsidRPr="00A51940">
        <w:rPr>
          <w:i/>
          <w:iCs/>
          <w:color w:val="000000"/>
          <w:sz w:val="18"/>
          <w:szCs w:val="18"/>
        </w:rPr>
        <w:t xml:space="preserve"> За 2017 г. информация публикуется по основным  ("хозяйственным") видам экономической деятельности в соответствии с группировками ОКВЭД2.</w:t>
      </w:r>
    </w:p>
    <w:p w:rsidR="00B84C0A" w:rsidRDefault="00B84C0A" w:rsidP="007122E0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029"/>
    <w:rsid w:val="000D4E5A"/>
    <w:rsid w:val="00152BD1"/>
    <w:rsid w:val="003050A6"/>
    <w:rsid w:val="00331A7A"/>
    <w:rsid w:val="00373DE3"/>
    <w:rsid w:val="005D1A91"/>
    <w:rsid w:val="00657029"/>
    <w:rsid w:val="006E0BB7"/>
    <w:rsid w:val="006E6567"/>
    <w:rsid w:val="00704328"/>
    <w:rsid w:val="007122E0"/>
    <w:rsid w:val="00761CB5"/>
    <w:rsid w:val="007D59E8"/>
    <w:rsid w:val="007E6A2F"/>
    <w:rsid w:val="00821B97"/>
    <w:rsid w:val="00845BBF"/>
    <w:rsid w:val="008E0FD2"/>
    <w:rsid w:val="00922EAD"/>
    <w:rsid w:val="00941301"/>
    <w:rsid w:val="009D25A0"/>
    <w:rsid w:val="00A06468"/>
    <w:rsid w:val="00A31B7E"/>
    <w:rsid w:val="00A51940"/>
    <w:rsid w:val="00A60B6F"/>
    <w:rsid w:val="00B02FA0"/>
    <w:rsid w:val="00B123DB"/>
    <w:rsid w:val="00B16D36"/>
    <w:rsid w:val="00B2622F"/>
    <w:rsid w:val="00B33EB3"/>
    <w:rsid w:val="00B84C0A"/>
    <w:rsid w:val="00BE4BBD"/>
    <w:rsid w:val="00CB1E2F"/>
    <w:rsid w:val="00D61BC7"/>
    <w:rsid w:val="00DB1B2A"/>
    <w:rsid w:val="00DD45EE"/>
    <w:rsid w:val="00FA7342"/>
    <w:rsid w:val="00FC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B1B2A"/>
    <w:pPr>
      <w:spacing w:line="360" w:lineRule="auto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B1B2A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5194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5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519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DB1B2A"/>
    <w:pPr>
      <w:spacing w:line="360" w:lineRule="auto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B1B2A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5194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5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519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82E0-94E7-4218-8A38-DF60AA66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Липецкстат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p48_KrivonogihDV</dc:creator>
  <cp:lastModifiedBy>p48_NisinaIV</cp:lastModifiedBy>
  <cp:revision>7</cp:revision>
  <cp:lastPrinted>2022-05-19T08:24:00Z</cp:lastPrinted>
  <dcterms:created xsi:type="dcterms:W3CDTF">2022-05-16T05:03:00Z</dcterms:created>
  <dcterms:modified xsi:type="dcterms:W3CDTF">2023-05-18T05:30:00Z</dcterms:modified>
</cp:coreProperties>
</file>